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6" w:tblpY="480"/>
        <w:tblW w:w="9747" w:type="dxa"/>
        <w:tblLook w:val="04A0" w:firstRow="1" w:lastRow="0" w:firstColumn="1" w:lastColumn="0" w:noHBand="0" w:noVBand="1"/>
      </w:tblPr>
      <w:tblGrid>
        <w:gridCol w:w="1834"/>
        <w:gridCol w:w="903"/>
        <w:gridCol w:w="1353"/>
        <w:gridCol w:w="2476"/>
        <w:gridCol w:w="1534"/>
        <w:gridCol w:w="1647"/>
      </w:tblGrid>
      <w:tr w:rsidR="004E0EEE" w:rsidRPr="0092184D" w:rsidTr="00B427A2">
        <w:trPr>
          <w:trHeight w:val="255"/>
        </w:trPr>
        <w:tc>
          <w:tcPr>
            <w:tcW w:w="9747" w:type="dxa"/>
            <w:gridSpan w:val="6"/>
            <w:noWrap/>
            <w:hideMark/>
          </w:tcPr>
          <w:p w:rsidR="004E0EEE" w:rsidRPr="0092184D" w:rsidRDefault="004E0EEE" w:rsidP="000A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proofErr w:type="gramStart"/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</w:t>
            </w:r>
            <w:proofErr w:type="gramEnd"/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6 лет включительно)</w:t>
            </w:r>
            <w:r w:rsidR="008C193D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93D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Начало блока – прим. 1</w:t>
            </w:r>
            <w:r w:rsidR="000A0C76" w:rsidRPr="009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93D"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C76" w:rsidRPr="0092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EEE" w:rsidRPr="0092184D" w:rsidTr="00B427A2">
        <w:trPr>
          <w:trHeight w:val="255"/>
        </w:trPr>
        <w:tc>
          <w:tcPr>
            <w:tcW w:w="9747" w:type="dxa"/>
            <w:gridSpan w:val="6"/>
            <w:noWrap/>
          </w:tcPr>
          <w:p w:rsidR="004E0EEE" w:rsidRPr="0092184D" w:rsidRDefault="004E0EEE" w:rsidP="004E0EE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Эстрадный вокал</w:t>
            </w:r>
          </w:p>
        </w:tc>
      </w:tr>
      <w:tr w:rsidR="004E0EEE" w:rsidRPr="0092184D" w:rsidTr="00B427A2">
        <w:trPr>
          <w:trHeight w:val="255"/>
        </w:trPr>
        <w:tc>
          <w:tcPr>
            <w:tcW w:w="1834" w:type="dxa"/>
            <w:noWrap/>
            <w:hideMark/>
          </w:tcPr>
          <w:p w:rsidR="004E0EEE" w:rsidRPr="0092184D" w:rsidRDefault="00505CF0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>Потехина Ульяна Сергеевна</w:t>
            </w:r>
          </w:p>
        </w:tc>
        <w:tc>
          <w:tcPr>
            <w:tcW w:w="90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5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476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г. Ахтубинск Астраханской области МБУ ДО АЦДТ МО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34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Кошелева Анжелика Анатольевна</w:t>
            </w:r>
          </w:p>
        </w:tc>
        <w:tc>
          <w:tcPr>
            <w:tcW w:w="1647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"У моей России длинные косички" Георгий Струве 2:59</w:t>
            </w:r>
          </w:p>
        </w:tc>
      </w:tr>
      <w:tr w:rsidR="004E0EEE" w:rsidRPr="0092184D" w:rsidTr="00B427A2">
        <w:trPr>
          <w:trHeight w:val="255"/>
        </w:trPr>
        <w:tc>
          <w:tcPr>
            <w:tcW w:w="1834" w:type="dxa"/>
            <w:noWrap/>
            <w:hideMark/>
          </w:tcPr>
          <w:p w:rsidR="004E0EEE" w:rsidRPr="0092184D" w:rsidRDefault="00505CF0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>Михайлова Милана Владимировна</w:t>
            </w:r>
          </w:p>
        </w:tc>
        <w:tc>
          <w:tcPr>
            <w:tcW w:w="90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5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476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534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«Я на мамочку похожей быть хочу» О.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2 мин 09сек</w:t>
            </w:r>
          </w:p>
        </w:tc>
      </w:tr>
      <w:tr w:rsidR="004E0EEE" w:rsidRPr="0092184D" w:rsidTr="00B427A2">
        <w:trPr>
          <w:trHeight w:val="255"/>
        </w:trPr>
        <w:tc>
          <w:tcPr>
            <w:tcW w:w="1834" w:type="dxa"/>
            <w:noWrap/>
            <w:hideMark/>
          </w:tcPr>
          <w:p w:rsidR="004E0EEE" w:rsidRPr="0092184D" w:rsidRDefault="00505CF0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0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5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476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Вогоград</w:t>
            </w:r>
            <w:proofErr w:type="spellEnd"/>
          </w:p>
        </w:tc>
        <w:tc>
          <w:tcPr>
            <w:tcW w:w="1534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Мерлина Надежда Георгиевна</w:t>
            </w:r>
          </w:p>
        </w:tc>
        <w:tc>
          <w:tcPr>
            <w:tcW w:w="1647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873F3" w:rsidRPr="0092184D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4E0EEE" w:rsidRPr="0092184D" w:rsidTr="00B427A2">
        <w:trPr>
          <w:trHeight w:val="255"/>
        </w:trPr>
        <w:tc>
          <w:tcPr>
            <w:tcW w:w="1834" w:type="dxa"/>
            <w:noWrap/>
            <w:hideMark/>
          </w:tcPr>
          <w:p w:rsidR="004E0EEE" w:rsidRPr="0092184D" w:rsidRDefault="00505CF0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>Белитченко Ксения Анатольевна</w:t>
            </w:r>
          </w:p>
        </w:tc>
        <w:tc>
          <w:tcPr>
            <w:tcW w:w="90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5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476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Вогоград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«Живи Ярко»</w:t>
            </w:r>
          </w:p>
        </w:tc>
        <w:tc>
          <w:tcPr>
            <w:tcW w:w="1534" w:type="dxa"/>
            <w:noWrap/>
            <w:hideMark/>
          </w:tcPr>
          <w:p w:rsidR="004E0EEE" w:rsidRPr="0092184D" w:rsidRDefault="00B873F3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  <w:r w:rsidR="00B873F3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</w:tc>
      </w:tr>
      <w:tr w:rsidR="004E0EEE" w:rsidRPr="0092184D" w:rsidTr="00B427A2">
        <w:trPr>
          <w:trHeight w:val="255"/>
        </w:trPr>
        <w:tc>
          <w:tcPr>
            <w:tcW w:w="1834" w:type="dxa"/>
            <w:noWrap/>
            <w:hideMark/>
          </w:tcPr>
          <w:p w:rsidR="004E0EEE" w:rsidRPr="0092184D" w:rsidRDefault="00505CF0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>Кусмарцев</w:t>
            </w:r>
            <w:proofErr w:type="spellEnd"/>
            <w:r w:rsidR="004E0EEE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90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53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476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Вогоград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«Живи Ярко»</w:t>
            </w:r>
          </w:p>
        </w:tc>
        <w:tc>
          <w:tcPr>
            <w:tcW w:w="1534" w:type="dxa"/>
            <w:noWrap/>
            <w:hideMark/>
          </w:tcPr>
          <w:p w:rsidR="004E0EEE" w:rsidRPr="0092184D" w:rsidRDefault="00B873F3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noWrap/>
            <w:hideMark/>
          </w:tcPr>
          <w:p w:rsidR="004E0EEE" w:rsidRPr="0092184D" w:rsidRDefault="004E0EEE" w:rsidP="004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«Моя армия»</w:t>
            </w:r>
            <w:r w:rsidR="00B873F3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</w:tc>
      </w:tr>
    </w:tbl>
    <w:p w:rsidR="008C193D" w:rsidRPr="0092184D" w:rsidRDefault="008C193D" w:rsidP="000A0C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799"/>
        <w:gridCol w:w="1357"/>
        <w:gridCol w:w="2113"/>
        <w:gridCol w:w="2138"/>
        <w:gridCol w:w="1517"/>
      </w:tblGrid>
      <w:tr w:rsidR="00CA4076" w:rsidRPr="0092184D" w:rsidTr="004E0EEE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A4076" w:rsidRPr="0092184D" w:rsidRDefault="00CA4076" w:rsidP="000A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ВОКАЛ младшая (7-9 лет)</w:t>
            </w:r>
            <w:r w:rsidR="001F15BC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Начало блока –  прим. 15.</w:t>
            </w:r>
            <w:r w:rsidR="000A0C76" w:rsidRPr="00921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4076" w:rsidRPr="0092184D" w:rsidTr="004E0EEE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A4076" w:rsidRPr="0092184D" w:rsidRDefault="00CA4076" w:rsidP="004E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Джазовый вокал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Пинчук Анастасия Александровна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Джазовый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Астраханская область, город Знаменск,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"Центр культуры"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Александровна, руководитель ансамбля театрализованной песни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"Ботинки", Автор слов —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М., композитор —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В., 3, 30 мин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proofErr w:type="spellStart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Джазовый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Астраханская область, город Знаменск,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"Центр культуры"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Александровна, руководитель ансамбля театрализованной песни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"Бабушкин блюз", слова: Ерёмина Светлана, музыка: Константин Костин, 3, 54 мин</w:t>
            </w:r>
          </w:p>
        </w:tc>
      </w:tr>
      <w:tr w:rsidR="00CA4076" w:rsidRPr="0092184D" w:rsidTr="004E0EEE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A4076" w:rsidRPr="0092184D" w:rsidRDefault="00CA4076" w:rsidP="004E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на иностранном языке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Плешакова Виктория Вячеславовна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. 3.00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</w:tr>
      <w:tr w:rsidR="00CA4076" w:rsidRPr="0092184D" w:rsidTr="004E0EEE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A4076" w:rsidRPr="0092184D" w:rsidRDefault="00CA4076" w:rsidP="004E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Эстрадный вокал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Дьякова Мария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МУК комплекс культуры и отдыха им. Ю. А. Гагарина, Детская вокально-эстрадная студия "Вариант"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Баранова Елена Вячеславовна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"Мама мармеладная" 2мин. 52с.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Пан Лидия Олеговна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Химки, МАУ ДО ДДТ "Созвездие" Музыкально-хоровая студия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Реннер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Алеся Вячеславовна, концертмейстер Афанасьев Олег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Зигмантасович</w:t>
            </w:r>
            <w:proofErr w:type="spellEnd"/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"Что меня ждет" из мультфильма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Моана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 2,5 минуты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Канан</w:t>
            </w:r>
            <w:proofErr w:type="spellEnd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студия "Дубль Диез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 общеобразовательное учреждение средняя школа №40 Дзержинского района г. Волгограда,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Смирнова Лариса Александровна, педагог дополнительного образования и руководитель студии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"Крик в эфир"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репертуара Егора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Жешко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(Детское Евровидение)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2:50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Плешакова Виктория Вячеславовна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Богомолица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3.00 мин.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Пинчук Анастасия Александровна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Астраханская область, город Знаменск,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"Центр культуры"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Александровна, руководитель ансамбля театрализованной песни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"Мы вместе", слова и музыка Ксении Ситник, 2, 45 мин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proofErr w:type="spellStart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Астраханская область, город Знаменск,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"Центр культуры"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Александровна, руководитель ансамбля театрализованной песни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"Иван Купала", слова: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Н., музыка: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В., 2, 43 мин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proofErr w:type="spellStart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Былич</w:t>
            </w:r>
            <w:proofErr w:type="spellEnd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Мария Данииловна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МБУ ДО ДМШ №14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«Котята» (сл. С. Михалков) 2:50</w:t>
            </w:r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Давыдова Аделаида Александровна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МБУ ДО ДМШ №14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«Кот Мурлыка» (сл. Ю. Марцинкевич,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А. Морозов) 2:30</w:t>
            </w:r>
            <w:proofErr w:type="gramEnd"/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Лейкина Полина Алексеевна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Школа рока 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«А мне бы петь и танцевать» (муз.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Стоун, Д. Геллер, сл. М. Сапожников) 2:35</w:t>
            </w:r>
            <w:proofErr w:type="gramEnd"/>
          </w:p>
        </w:tc>
      </w:tr>
      <w:tr w:rsidR="00CA4076" w:rsidRPr="0092184D" w:rsidTr="00113243">
        <w:trPr>
          <w:trHeight w:val="255"/>
        </w:trPr>
        <w:tc>
          <w:tcPr>
            <w:tcW w:w="1482" w:type="dxa"/>
            <w:noWrap/>
            <w:hideMark/>
          </w:tcPr>
          <w:p w:rsidR="00CA4076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proofErr w:type="spellStart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>Мажина</w:t>
            </w:r>
            <w:proofErr w:type="spellEnd"/>
            <w:r w:rsidR="00CA4076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757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81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МБУ ДО ДМШ №14</w:t>
            </w:r>
          </w:p>
        </w:tc>
        <w:tc>
          <w:tcPr>
            <w:tcW w:w="2479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63" w:type="dxa"/>
            <w:noWrap/>
            <w:hideMark/>
          </w:tcPr>
          <w:p w:rsidR="00CA4076" w:rsidRPr="0092184D" w:rsidRDefault="00CA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«Летят по свету ноты» (сл. А. Адлер, муз.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Жемойтук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) 2:45</w:t>
            </w:r>
            <w:proofErr w:type="gramEnd"/>
          </w:p>
        </w:tc>
      </w:tr>
    </w:tbl>
    <w:p w:rsidR="008C193D" w:rsidRPr="0092184D" w:rsidRDefault="008C1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824"/>
        <w:gridCol w:w="1519"/>
        <w:gridCol w:w="1355"/>
        <w:gridCol w:w="1386"/>
        <w:gridCol w:w="1566"/>
        <w:gridCol w:w="1277"/>
      </w:tblGrid>
      <w:tr w:rsidR="00557A3C" w:rsidRPr="0092184D" w:rsidTr="00557A3C">
        <w:trPr>
          <w:trHeight w:val="255"/>
        </w:trPr>
        <w:tc>
          <w:tcPr>
            <w:tcW w:w="9571" w:type="dxa"/>
            <w:gridSpan w:val="7"/>
            <w:noWrap/>
            <w:hideMark/>
          </w:tcPr>
          <w:p w:rsidR="00557A3C" w:rsidRPr="0092184D" w:rsidRDefault="00557A3C" w:rsidP="0055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ТЕАТРАЛЬНОЕ ИСКУССТВО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16.25</w:t>
            </w:r>
          </w:p>
        </w:tc>
      </w:tr>
      <w:tr w:rsidR="00557A3C" w:rsidRPr="0092184D" w:rsidTr="00557A3C">
        <w:trPr>
          <w:trHeight w:val="255"/>
        </w:trPr>
        <w:tc>
          <w:tcPr>
            <w:tcW w:w="9571" w:type="dxa"/>
            <w:gridSpan w:val="7"/>
            <w:noWrap/>
          </w:tcPr>
          <w:p w:rsidR="00557A3C" w:rsidRPr="0092184D" w:rsidRDefault="00557A3C" w:rsidP="0055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слово, младшая (7-9 лет)</w:t>
            </w:r>
          </w:p>
        </w:tc>
      </w:tr>
      <w:tr w:rsidR="00557A3C" w:rsidRPr="0092184D" w:rsidTr="00557A3C">
        <w:trPr>
          <w:trHeight w:val="255"/>
        </w:trPr>
        <w:tc>
          <w:tcPr>
            <w:tcW w:w="1902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Абрамова Анна Дмитриевна</w:t>
            </w:r>
          </w:p>
        </w:tc>
        <w:tc>
          <w:tcPr>
            <w:tcW w:w="82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68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(чтецы)</w:t>
            </w:r>
          </w:p>
        </w:tc>
        <w:tc>
          <w:tcPr>
            <w:tcW w:w="1306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№110 Кировского района г. Волгограда» г. Волгоград</w:t>
            </w:r>
          </w:p>
        </w:tc>
        <w:tc>
          <w:tcPr>
            <w:tcW w:w="1343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Вуйлова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731" w:type="dxa"/>
            <w:gridSpan w:val="2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Марина Трофимова «Старая фотография» 1:30</w:t>
            </w:r>
          </w:p>
        </w:tc>
      </w:tr>
      <w:tr w:rsidR="00557A3C" w:rsidRPr="0092184D" w:rsidTr="00557A3C">
        <w:trPr>
          <w:trHeight w:val="255"/>
        </w:trPr>
        <w:tc>
          <w:tcPr>
            <w:tcW w:w="1902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Муштаков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2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68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(чтецы)</w:t>
            </w:r>
          </w:p>
        </w:tc>
        <w:tc>
          <w:tcPr>
            <w:tcW w:w="1306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</w:t>
            </w:r>
          </w:p>
        </w:tc>
        <w:tc>
          <w:tcPr>
            <w:tcW w:w="1343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2731" w:type="dxa"/>
            <w:gridSpan w:val="2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Стих Михалкова "36 и 5" 3 минуты</w:t>
            </w:r>
          </w:p>
        </w:tc>
      </w:tr>
      <w:tr w:rsidR="00557A3C" w:rsidRPr="0092184D" w:rsidTr="00557A3C">
        <w:trPr>
          <w:trHeight w:val="255"/>
        </w:trPr>
        <w:tc>
          <w:tcPr>
            <w:tcW w:w="9571" w:type="dxa"/>
            <w:gridSpan w:val="7"/>
            <w:noWrap/>
          </w:tcPr>
          <w:p w:rsidR="00557A3C" w:rsidRPr="0092184D" w:rsidRDefault="00557A3C" w:rsidP="0055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слово, </w:t>
            </w:r>
            <w:proofErr w:type="gramStart"/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(10-12)</w:t>
            </w:r>
          </w:p>
        </w:tc>
      </w:tr>
      <w:tr w:rsidR="00557A3C" w:rsidRPr="0092184D" w:rsidTr="00557A3C">
        <w:trPr>
          <w:trHeight w:val="300"/>
        </w:trPr>
        <w:tc>
          <w:tcPr>
            <w:tcW w:w="1902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2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68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(чтецы)</w:t>
            </w:r>
          </w:p>
        </w:tc>
        <w:tc>
          <w:tcPr>
            <w:tcW w:w="1306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Знаменск МКОУ ЗАТО "Центр детского творчества"</w:t>
            </w:r>
          </w:p>
        </w:tc>
        <w:tc>
          <w:tcPr>
            <w:tcW w:w="1343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Конопля Зоя Васильевна</w:t>
            </w:r>
          </w:p>
        </w:tc>
        <w:tc>
          <w:tcPr>
            <w:tcW w:w="2731" w:type="dxa"/>
            <w:gridSpan w:val="2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"От души и на память" 5 минут</w:t>
            </w:r>
          </w:p>
        </w:tc>
      </w:tr>
      <w:tr w:rsidR="00557A3C" w:rsidRPr="0092184D" w:rsidTr="00557A3C">
        <w:trPr>
          <w:trHeight w:val="300"/>
        </w:trPr>
        <w:tc>
          <w:tcPr>
            <w:tcW w:w="1902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</w:p>
        </w:tc>
        <w:tc>
          <w:tcPr>
            <w:tcW w:w="821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68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(чтецы)</w:t>
            </w:r>
          </w:p>
        </w:tc>
        <w:tc>
          <w:tcPr>
            <w:tcW w:w="1306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МБОУ СШ 9 им. Харламова Ю.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3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Нестерова Анна Владимировна</w:t>
            </w:r>
          </w:p>
        </w:tc>
        <w:tc>
          <w:tcPr>
            <w:tcW w:w="2731" w:type="dxa"/>
            <w:gridSpan w:val="2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Федрино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Горе" 5 минут </w:t>
            </w:r>
          </w:p>
        </w:tc>
      </w:tr>
      <w:tr w:rsidR="00557A3C" w:rsidRPr="0092184D" w:rsidTr="00557A3C">
        <w:trPr>
          <w:trHeight w:val="300"/>
        </w:trPr>
        <w:tc>
          <w:tcPr>
            <w:tcW w:w="9571" w:type="dxa"/>
            <w:gridSpan w:val="7"/>
            <w:noWrap/>
          </w:tcPr>
          <w:p w:rsidR="00557A3C" w:rsidRPr="0092184D" w:rsidRDefault="00557A3C" w:rsidP="0055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Драматический театр</w:t>
            </w:r>
          </w:p>
        </w:tc>
      </w:tr>
      <w:tr w:rsidR="00557A3C" w:rsidRPr="0092184D" w:rsidTr="00557A3C">
        <w:trPr>
          <w:trHeight w:val="255"/>
        </w:trPr>
        <w:tc>
          <w:tcPr>
            <w:tcW w:w="1902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23.Центр детского творчества «Живи Ярко»</w:t>
            </w:r>
          </w:p>
        </w:tc>
        <w:tc>
          <w:tcPr>
            <w:tcW w:w="82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468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306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</w:p>
        </w:tc>
        <w:tc>
          <w:tcPr>
            <w:tcW w:w="1343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(до 6 лет включительно)</w:t>
            </w:r>
          </w:p>
        </w:tc>
        <w:tc>
          <w:tcPr>
            <w:tcW w:w="1500" w:type="dxa"/>
            <w:noWrap/>
            <w:hideMark/>
          </w:tcPr>
          <w:p w:rsidR="00557A3C" w:rsidRPr="0092184D" w:rsidRDefault="00B873F3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Сказка "Царевна-лягушка", 15 мин</w:t>
            </w:r>
          </w:p>
        </w:tc>
      </w:tr>
      <w:tr w:rsidR="00557A3C" w:rsidRPr="0092184D" w:rsidTr="00557A3C">
        <w:trPr>
          <w:trHeight w:val="255"/>
        </w:trPr>
        <w:tc>
          <w:tcPr>
            <w:tcW w:w="1902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821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1468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306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 ГБОУ "Созвездие"</w:t>
            </w:r>
          </w:p>
        </w:tc>
        <w:tc>
          <w:tcPr>
            <w:tcW w:w="1343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00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Тайпакова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Олеговна, педагог по театру ГБОУ "Созвездие", Смирнова Наталья Николаевна, хореограф. Тишкова Надежда Иосифовна, хореограф</w:t>
            </w:r>
          </w:p>
        </w:tc>
        <w:tc>
          <w:tcPr>
            <w:tcW w:w="1231" w:type="dxa"/>
            <w:noWrap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"Краденое солнце" автор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Тайпакова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Олеговна, 25 минут</w:t>
            </w:r>
          </w:p>
        </w:tc>
      </w:tr>
      <w:tr w:rsidR="00557A3C" w:rsidRPr="0092184D" w:rsidTr="00557A3C">
        <w:trPr>
          <w:trHeight w:val="300"/>
        </w:trPr>
        <w:tc>
          <w:tcPr>
            <w:tcW w:w="1902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театр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Скоморошинка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468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306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Береславка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МКУДО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"Береславская школа искусств"</w:t>
            </w:r>
          </w:p>
        </w:tc>
        <w:tc>
          <w:tcPr>
            <w:tcW w:w="1343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средняя (10-12)</w:t>
            </w:r>
          </w:p>
        </w:tc>
        <w:tc>
          <w:tcPr>
            <w:tcW w:w="1500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Антонова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Виктория Федоровна, педагог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Сергей Игоревич</w:t>
            </w:r>
          </w:p>
        </w:tc>
        <w:tc>
          <w:tcPr>
            <w:tcW w:w="1231" w:type="dxa"/>
            <w:noWrap/>
            <w:hideMark/>
          </w:tcPr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Театральная миниатюра 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будь человеком"</w:t>
            </w:r>
          </w:p>
          <w:p w:rsidR="00557A3C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</w:tr>
    </w:tbl>
    <w:p w:rsidR="00557A3C" w:rsidRPr="0092184D" w:rsidRDefault="00557A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277"/>
        <w:gridCol w:w="1979"/>
        <w:gridCol w:w="2214"/>
        <w:gridCol w:w="1441"/>
      </w:tblGrid>
      <w:tr w:rsidR="00D676F9" w:rsidRPr="0092184D" w:rsidTr="00416AFF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D676F9" w:rsidRPr="0092184D" w:rsidRDefault="00D676F9" w:rsidP="00557A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 1</w:t>
            </w:r>
            <w:r w:rsidR="00CA2D30"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CA2D30"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  <w:r w:rsidR="001F15BC"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15BC" w:rsidRPr="0092184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блока – прим. 1</w:t>
            </w:r>
            <w:r w:rsidR="00557A3C" w:rsidRPr="009218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F15BC" w:rsidRPr="009218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57A3C" w:rsidRPr="009218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676F9" w:rsidRPr="0092184D" w:rsidTr="00416AFF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D676F9" w:rsidRPr="0092184D" w:rsidRDefault="00D676F9" w:rsidP="004E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Джазовый вокал</w:t>
            </w:r>
          </w:p>
        </w:tc>
      </w:tr>
      <w:tr w:rsidR="00D676F9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Мухамедгалиева</w:t>
            </w:r>
            <w:proofErr w:type="spellEnd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Альфредовна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Джазовый вокал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«I got rhythm» G. Gershwin.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4.00 мин.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416AFF" w:rsidRPr="0092184D" w:rsidRDefault="00416AFF" w:rsidP="004E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на иностранном языке</w:t>
            </w:r>
          </w:p>
        </w:tc>
      </w:tr>
      <w:tr w:rsidR="00D676F9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05CF0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Блинов Егор Максимович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«When I was your man» Bruno Mars.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4.00 мин.</w:t>
            </w:r>
          </w:p>
        </w:tc>
      </w:tr>
      <w:tr w:rsidR="00D676F9" w:rsidRPr="00B427A2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05CF0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Вайцуль</w:t>
            </w:r>
            <w:proofErr w:type="spellEnd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«Yesterday» J. Lennon.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4.00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76F9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05CF0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Григорьева Ксения Алексеевна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Lupii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Adda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4.00 мин.</w:t>
            </w:r>
          </w:p>
        </w:tc>
      </w:tr>
      <w:tr w:rsidR="00D676F9" w:rsidRPr="00B427A2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Софья Алексеевна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на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Саратов,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ДМШ №6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«Roar» 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Katy Perry.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4.00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76F9" w:rsidRPr="00B427A2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Мухамедгалиева</w:t>
            </w:r>
            <w:proofErr w:type="spellEnd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Альфредовна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«Uncover» Zara Larsson.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4.00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76F9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Алимова Эвелина Александровна</w:t>
            </w:r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 Учебный Центр "Коринф"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Преподаватель вокала Шестернина Ольга Ивановна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"Два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сольди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 муз. Карло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Донида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сл. Джузеппе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Перотти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2.17 мин.</w:t>
            </w:r>
          </w:p>
        </w:tc>
      </w:tr>
      <w:tr w:rsidR="00D676F9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Каролина </w:t>
            </w:r>
            <w:proofErr w:type="spellStart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Музыкальная школа № 1, г. Волжский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C40E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4.00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вокал</w:t>
            </w:r>
          </w:p>
        </w:tc>
      </w:tr>
      <w:tr w:rsidR="00D676F9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D676F9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 w:rsidR="00D676F9" w:rsidRPr="0092184D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87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Знаменск.</w:t>
            </w:r>
          </w:p>
        </w:tc>
        <w:tc>
          <w:tcPr>
            <w:tcW w:w="2271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Абдулмеджидгаджиевна</w:t>
            </w:r>
            <w:proofErr w:type="spellEnd"/>
          </w:p>
        </w:tc>
        <w:tc>
          <w:tcPr>
            <w:tcW w:w="1443" w:type="dxa"/>
            <w:noWrap/>
            <w:hideMark/>
          </w:tcPr>
          <w:p w:rsidR="00D676F9" w:rsidRPr="0092184D" w:rsidRDefault="00D6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"Нас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бьют мы летаем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", А.Б.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Пугачера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автор музыки: Андрей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Китарев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автор слов: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Джахан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Полыев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3,52.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</w:tcPr>
          <w:p w:rsidR="00416AFF" w:rsidRPr="0092184D" w:rsidRDefault="00557A3C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Луконина Мария Максимовна</w:t>
            </w:r>
          </w:p>
        </w:tc>
        <w:tc>
          <w:tcPr>
            <w:tcW w:w="874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МОУ Гимназия № 1</w:t>
            </w:r>
          </w:p>
        </w:tc>
        <w:tc>
          <w:tcPr>
            <w:tcW w:w="2271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Юханаева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Ермакова Оксана Валентиновна</w:t>
            </w:r>
          </w:p>
        </w:tc>
        <w:tc>
          <w:tcPr>
            <w:tcW w:w="1443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и музыка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А.Петряшева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2.48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</w:tcPr>
          <w:p w:rsidR="00416AFF" w:rsidRPr="0092184D" w:rsidRDefault="00557A3C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Стефаненко Александра Станиславовна</w:t>
            </w:r>
          </w:p>
        </w:tc>
        <w:tc>
          <w:tcPr>
            <w:tcW w:w="874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Школа рока 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43" w:type="dxa"/>
            <w:noWrap/>
          </w:tcPr>
          <w:p w:rsidR="00416AFF" w:rsidRPr="0092184D" w:rsidRDefault="00416AFF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Тримай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» (из реп.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Соловий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) 3:01</w:t>
            </w:r>
            <w:proofErr w:type="gramEnd"/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05CF0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Блинов Егор Максимович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сны»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М.Дунаевский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4.00 мин.</w:t>
            </w:r>
          </w:p>
        </w:tc>
      </w:tr>
      <w:tr w:rsidR="00416AFF" w:rsidRPr="00B427A2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05CF0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Вайцуль</w:t>
            </w:r>
            <w:proofErr w:type="spellEnd"/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«Wild horses» N.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Bedingfield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4.00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05CF0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Алексеевна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Саратов,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ДМШ №6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«Ветер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перемен»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М.Дунаевский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4.00 мин.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Шафиева </w:t>
            </w:r>
            <w:proofErr w:type="spellStart"/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Питимат</w:t>
            </w:r>
            <w:proofErr w:type="spellEnd"/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, вокальная студия "Дубль Диез"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 общеобразовательное учреждение средняя школа №40 Дзержинского района г. Волгограда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Лариса Александровна, педагог дополнительного образования и руководитель студии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песня "Выбирай" из репертуара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Миланы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Федотовой (Детское Евровидение); 3:05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Черкашина Ксения Александровна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обл. г. Волжский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ул. Циолковского, 21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МУДОД «ДМШ№1» г. Волжского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Преподаватель Резниченко Ирина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Старый рояль муз. М. Минков сл. Д. Иванов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2 мин. 48 сек.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Соломатина Мария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Агринская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Adele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(Все, о чем я прошу)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— 4:10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57A3C" w:rsidP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 ГОБУК ВО «ВГИИК»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Клименко Татьяна Евгеньевна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Крутой</w:t>
            </w:r>
            <w:proofErr w:type="spellEnd"/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"Музыка" 4 мин</w:t>
            </w:r>
          </w:p>
        </w:tc>
      </w:tr>
      <w:tr w:rsidR="00416AFF" w:rsidRPr="0092184D" w:rsidTr="00DF307D">
        <w:trPr>
          <w:trHeight w:val="255"/>
        </w:trPr>
        <w:tc>
          <w:tcPr>
            <w:tcW w:w="1608" w:type="dxa"/>
            <w:noWrap/>
            <w:hideMark/>
          </w:tcPr>
          <w:p w:rsidR="00416AFF" w:rsidRPr="0092184D" w:rsidRDefault="0055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6AFF" w:rsidRPr="0092184D">
              <w:rPr>
                <w:rFonts w:ascii="Times New Roman" w:hAnsi="Times New Roman" w:cs="Times New Roman"/>
                <w:sz w:val="24"/>
                <w:szCs w:val="24"/>
              </w:rPr>
              <w:t>Ева Чиковани</w:t>
            </w:r>
          </w:p>
        </w:tc>
        <w:tc>
          <w:tcPr>
            <w:tcW w:w="87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МОУ ЦДТТ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СОВЕТСКОГО РАЙОНА</w:t>
            </w:r>
          </w:p>
        </w:tc>
        <w:tc>
          <w:tcPr>
            <w:tcW w:w="2271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Семикина Галина Викторовна</w:t>
            </w:r>
          </w:p>
        </w:tc>
        <w:tc>
          <w:tcPr>
            <w:tcW w:w="1443" w:type="dxa"/>
            <w:noWrap/>
            <w:hideMark/>
          </w:tcPr>
          <w:p w:rsidR="00416AFF" w:rsidRPr="0092184D" w:rsidRDefault="004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«Музыка сердца» автор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А.Ольханский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3.30</w:t>
            </w:r>
          </w:p>
        </w:tc>
      </w:tr>
      <w:tr w:rsidR="00127191" w:rsidRPr="0092184D" w:rsidTr="00DF307D">
        <w:trPr>
          <w:trHeight w:val="255"/>
        </w:trPr>
        <w:tc>
          <w:tcPr>
            <w:tcW w:w="1608" w:type="dxa"/>
            <w:noWrap/>
          </w:tcPr>
          <w:p w:rsidR="00127191" w:rsidRPr="0092184D" w:rsidRDefault="00127191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45.Светлана Сорокина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4" w:type="dxa"/>
            <w:noWrap/>
          </w:tcPr>
          <w:p w:rsidR="00127191" w:rsidRPr="0092184D" w:rsidRDefault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04" w:type="dxa"/>
            <w:noWrap/>
          </w:tcPr>
          <w:p w:rsidR="00127191" w:rsidRPr="0092184D" w:rsidRDefault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71" w:type="dxa"/>
            <w:noWrap/>
          </w:tcPr>
          <w:p w:rsidR="00127191" w:rsidRPr="0092184D" w:rsidRDefault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  <w:tc>
          <w:tcPr>
            <w:tcW w:w="2271" w:type="dxa"/>
            <w:noWrap/>
          </w:tcPr>
          <w:p w:rsidR="00127191" w:rsidRPr="0092184D" w:rsidRDefault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noWrap/>
          </w:tcPr>
          <w:p w:rsidR="00127191" w:rsidRPr="0092184D" w:rsidRDefault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"Мне бы птицею стать" 4 мин.</w:t>
            </w:r>
          </w:p>
        </w:tc>
      </w:tr>
      <w:tr w:rsidR="00DF307D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DF307D" w:rsidRPr="0092184D" w:rsidRDefault="00DF307D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на иностранном языке, 5 человек</w:t>
            </w:r>
          </w:p>
        </w:tc>
      </w:tr>
      <w:tr w:rsidR="00DF307D" w:rsidRPr="0092184D" w:rsidTr="00DF307D">
        <w:trPr>
          <w:trHeight w:val="255"/>
        </w:trPr>
        <w:tc>
          <w:tcPr>
            <w:tcW w:w="1608" w:type="dxa"/>
            <w:noWrap/>
          </w:tcPr>
          <w:p w:rsidR="00DF307D" w:rsidRPr="0092184D" w:rsidRDefault="00557A3C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F307D" w:rsidRPr="0092184D">
              <w:rPr>
                <w:rFonts w:ascii="Times New Roman" w:hAnsi="Times New Roman" w:cs="Times New Roman"/>
                <w:sz w:val="24"/>
                <w:szCs w:val="24"/>
              </w:rPr>
              <w:t>SHOUT</w:t>
            </w:r>
          </w:p>
        </w:tc>
        <w:tc>
          <w:tcPr>
            <w:tcW w:w="874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304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71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71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 Хореограф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Барилко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443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Pharrell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 3.00 мин.</w:t>
            </w:r>
          </w:p>
        </w:tc>
      </w:tr>
    </w:tbl>
    <w:p w:rsidR="00D676F9" w:rsidRPr="0092184D" w:rsidRDefault="00D676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786"/>
        <w:gridCol w:w="1330"/>
        <w:gridCol w:w="2067"/>
        <w:gridCol w:w="2314"/>
        <w:gridCol w:w="1189"/>
      </w:tblGrid>
      <w:tr w:rsidR="00CA2D30" w:rsidRPr="0092184D" w:rsidTr="00416AFF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A2D30" w:rsidRPr="0092184D" w:rsidRDefault="00CA2D30" w:rsidP="006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ВОКАЛ 13-15 лет</w:t>
            </w:r>
            <w:r w:rsidR="001F15BC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5BC" w:rsidRPr="0092184D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</w:t>
            </w:r>
            <w:r w:rsidR="00557A3C" w:rsidRPr="0092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5BC"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0E0" w:rsidRPr="009218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вокал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557A3C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Чертина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Владлена Андреевна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Народный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Волжский,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музыкальная школа № 1 г. Волжского</w:t>
            </w:r>
            <w:proofErr w:type="gramEnd"/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Гриченюк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Ахой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Тувинская народная песня, 3,30 мин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Песня на иностранном языке</w:t>
            </w:r>
          </w:p>
        </w:tc>
      </w:tr>
      <w:tr w:rsidR="00CA2D30" w:rsidRPr="00B427A2" w:rsidTr="00416AFF">
        <w:trPr>
          <w:trHeight w:val="300"/>
        </w:trPr>
        <w:tc>
          <w:tcPr>
            <w:tcW w:w="1590" w:type="dxa"/>
            <w:noWrap/>
            <w:hideMark/>
          </w:tcPr>
          <w:p w:rsidR="00CA2D30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Майшева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Саратов, МБУДО ДМШ №6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«Who`s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lovin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` you».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M.Jackson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4.00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Абрамова Валерия Владимировна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Центральная школа искусств ГОБУК ВО "ВГИИК"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Клименко Татьяна Евгеньевна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 (песня на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.), 04:20, автор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С.Шварц</w:t>
            </w:r>
            <w:proofErr w:type="spellEnd"/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127191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Абдулмеджидгаджиевна</w:t>
            </w:r>
            <w:proofErr w:type="spellEnd"/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"Путь", Сабина Мустаева. Автор слов и музыки: Сергей Саватеев, 4 мин.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557A3C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Демкин Денис Александрович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Клименко Татьяна Евгеньевна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A.Safina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3:34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557A3C" w:rsidP="0012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127191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505CF0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CA2D30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Габибова Светлана вокальная студия "Дубль Диез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 общеобразовательное учреждение средняя школа №40 Дзержинского района г. Волгограда,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Смирнова Лариса Александровна, педагог дополнительного образования и руководитель студии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"Миру-мир дай небо!" автор музыки и текста Валерий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3 мин.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Керешова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Кадиржановна</w:t>
            </w:r>
            <w:proofErr w:type="spellEnd"/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МБУДО ДМШ №1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преподаватель по вокалу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3A6F3A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Аветикян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Волгоградской области, МБУДО ДМШ 1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Резниченко Ирина Александровна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 w:rsidP="006C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Танцы на стёклах </w:t>
            </w:r>
            <w:r w:rsidR="006C40E0" w:rsidRPr="0092184D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3A6F3A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Антоник Анна Петровна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Волгоград, МБУ ДО ДМШ №14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«Весну звали»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(сл. и муз.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) 2:42</w:t>
            </w:r>
            <w:proofErr w:type="gramEnd"/>
          </w:p>
        </w:tc>
      </w:tr>
      <w:tr w:rsidR="00CA2D30" w:rsidRPr="0092184D" w:rsidTr="00416AFF">
        <w:trPr>
          <w:trHeight w:val="255"/>
        </w:trPr>
        <w:tc>
          <w:tcPr>
            <w:tcW w:w="1590" w:type="dxa"/>
            <w:noWrap/>
            <w:hideMark/>
          </w:tcPr>
          <w:p w:rsidR="00CA2D30" w:rsidRPr="0092184D" w:rsidRDefault="003A6F3A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>Джарилгасинова</w:t>
            </w:r>
            <w:proofErr w:type="spellEnd"/>
            <w:r w:rsidR="00CA2D30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53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01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068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 МБУ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ДК "Октябрь"</w:t>
            </w:r>
          </w:p>
        </w:tc>
        <w:tc>
          <w:tcPr>
            <w:tcW w:w="2269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Аванессова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1390" w:type="dxa"/>
            <w:noWrap/>
            <w:hideMark/>
          </w:tcPr>
          <w:p w:rsidR="00CA2D30" w:rsidRPr="0092184D" w:rsidRDefault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"Цвети земля" — 4 мин.</w:t>
            </w:r>
          </w:p>
        </w:tc>
      </w:tr>
    </w:tbl>
    <w:p w:rsidR="00C475F3" w:rsidRPr="0092184D" w:rsidRDefault="00C475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840"/>
        <w:gridCol w:w="1248"/>
        <w:gridCol w:w="2372"/>
        <w:gridCol w:w="1896"/>
        <w:gridCol w:w="1611"/>
      </w:tblGrid>
      <w:tr w:rsidR="00C475F3" w:rsidRPr="0092184D" w:rsidTr="00416AFF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C475F3" w:rsidRPr="0092184D" w:rsidRDefault="00B11335" w:rsidP="000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  <w:r w:rsidR="00C475F3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475F3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="00C475F3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(16-18 лет)</w:t>
            </w:r>
            <w:r w:rsidR="001F15BC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5BC" w:rsidRPr="0092184D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19.</w:t>
            </w:r>
            <w:r w:rsidR="000A0C76" w:rsidRPr="00921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335" w:rsidRPr="0092184D" w:rsidTr="00416AFF">
        <w:trPr>
          <w:trHeight w:val="315"/>
        </w:trPr>
        <w:tc>
          <w:tcPr>
            <w:tcW w:w="9571" w:type="dxa"/>
            <w:gridSpan w:val="6"/>
            <w:noWrap/>
          </w:tcPr>
          <w:p w:rsidR="00B11335" w:rsidRPr="0092184D" w:rsidRDefault="00B11335" w:rsidP="00DF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вокал</w:t>
            </w:r>
          </w:p>
        </w:tc>
      </w:tr>
      <w:tr w:rsidR="00B11335" w:rsidRPr="0092184D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>Квасов Владислав Олегович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ГОБУК ВО ВГИИК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преподаватель Кондаурова Наталья Петровна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плясовая песня Волгоградской области "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горенке во новой"</w:t>
            </w:r>
          </w:p>
        </w:tc>
      </w:tr>
      <w:tr w:rsidR="00416AFF" w:rsidRPr="0092184D" w:rsidTr="008C193D">
        <w:trPr>
          <w:trHeight w:val="31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</w:tr>
      <w:tr w:rsidR="00B11335" w:rsidRPr="00B427A2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>Леликова Анна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 ВГИИК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Мерлина Надежда Георгиевна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Lara Fabian, Mademoiselle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Haid</w:t>
            </w:r>
            <w:proofErr w:type="spellEnd"/>
            <w:r w:rsidR="00567EF3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="00567EF3" w:rsidRPr="0092184D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</w:tr>
      <w:tr w:rsidR="00B11335" w:rsidRPr="0092184D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>Дубовицкая Яна вокальная студия "Дубль Диез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 общеобразовательное учреждение средняя школа №40 Дзержинского района г. Волгограда,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Смирнова Лариса Александровна, педагог дополнительного образования и руководитель студии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"Непрошеная война"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из репертуара группы "Основной инстинкт" 4:10</w:t>
            </w:r>
          </w:p>
        </w:tc>
      </w:tr>
      <w:tr w:rsidR="00B11335" w:rsidRPr="0092184D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12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505CF0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C475F3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Гасанов </w:t>
            </w:r>
            <w:proofErr w:type="spellStart"/>
            <w:r w:rsidR="00C475F3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Талех</w:t>
            </w:r>
            <w:proofErr w:type="spellEnd"/>
            <w:r w:rsidR="00C475F3" w:rsidRPr="00921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вокальная студия "Дубль Диез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 общеобразовательное учреждение средняя школа №40 Дзержинского района г. Волгограда,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Смирнова Лариса Александровна, педагог дополнительного образования и руководитель студии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"Снегири"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Ю.Антонова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М.Дудина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2:40</w:t>
            </w:r>
          </w:p>
        </w:tc>
      </w:tr>
      <w:tr w:rsidR="00B11335" w:rsidRPr="0092184D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505CF0" w:rsidP="0012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7191" w:rsidRPr="0092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>Рудакова Мария Сергеевна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Волгоградская консерватория им. П.А. Серебрякова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Ильичёва Ольга Станиславовна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 Автор: Берт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Рейсфелд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3 мин. 40 сек.</w:t>
            </w:r>
          </w:p>
        </w:tc>
      </w:tr>
      <w:tr w:rsidR="00B11335" w:rsidRPr="0092184D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>Лукьяненко Елизавета Олеговна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Волгоград, Центральный район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МОУ Гимназия №1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Юханаева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 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«Огонь в моём сердце» 3:50</w:t>
            </w:r>
          </w:p>
        </w:tc>
      </w:tr>
      <w:tr w:rsidR="00B11335" w:rsidRPr="00B427A2" w:rsidTr="00557A3C">
        <w:trPr>
          <w:trHeight w:val="315"/>
        </w:trPr>
        <w:tc>
          <w:tcPr>
            <w:tcW w:w="1500" w:type="dxa"/>
            <w:noWrap/>
            <w:hideMark/>
          </w:tcPr>
          <w:p w:rsidR="00C475F3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</w:t>
            </w:r>
            <w:proofErr w:type="spellStart"/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="00C475F3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80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15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91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067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Клименко Татьяна Евгеньевна</w:t>
            </w:r>
          </w:p>
        </w:tc>
        <w:tc>
          <w:tcPr>
            <w:tcW w:w="1482" w:type="dxa"/>
            <w:noWrap/>
            <w:hideMark/>
          </w:tcPr>
          <w:p w:rsidR="00C475F3" w:rsidRPr="0092184D" w:rsidRDefault="00C47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 up-Falling/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—Alicia Keys/Beyonc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é</w:t>
            </w:r>
            <w:r w:rsidR="00567EF3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="00567EF3" w:rsidRPr="0092184D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</w:tr>
    </w:tbl>
    <w:p w:rsidR="00C475F3" w:rsidRPr="0092184D" w:rsidRDefault="00C475F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839"/>
        <w:gridCol w:w="1716"/>
        <w:gridCol w:w="1859"/>
        <w:gridCol w:w="1604"/>
        <w:gridCol w:w="1901"/>
      </w:tblGrid>
      <w:tr w:rsidR="00B11335" w:rsidRPr="0092184D" w:rsidTr="00B11335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B11335" w:rsidRPr="0092184D" w:rsidRDefault="00B11335" w:rsidP="000A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ВОКАЛ молодежная (19-25 лет)</w:t>
            </w:r>
            <w:r w:rsidR="001B04D9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+взрослая от 26, профессионал</w:t>
            </w:r>
            <w:r w:rsidR="001F15BC"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5BC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Начало блока – прим. </w:t>
            </w:r>
            <w:r w:rsidR="000A0C76" w:rsidRPr="00921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5BC"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C76" w:rsidRPr="009218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1335" w:rsidRPr="0092184D" w:rsidTr="00B11335">
        <w:trPr>
          <w:trHeight w:val="255"/>
        </w:trPr>
        <w:tc>
          <w:tcPr>
            <w:tcW w:w="9571" w:type="dxa"/>
            <w:gridSpan w:val="6"/>
            <w:noWrap/>
          </w:tcPr>
          <w:p w:rsidR="00313EEA" w:rsidRPr="0092184D" w:rsidRDefault="00B11335" w:rsidP="00DF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вокал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  <w:hideMark/>
          </w:tcPr>
          <w:p w:rsidR="00B11335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  <w:r w:rsidR="00B11335" w:rsidRPr="0092184D">
              <w:rPr>
                <w:rFonts w:ascii="Times New Roman" w:hAnsi="Times New Roman" w:cs="Times New Roman"/>
                <w:sz w:val="24"/>
                <w:szCs w:val="24"/>
              </w:rPr>
              <w:t>Косова Виктория Александровна</w:t>
            </w:r>
          </w:p>
        </w:tc>
        <w:tc>
          <w:tcPr>
            <w:tcW w:w="831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1846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 Волгоград ГОБУК ВО ВГИИК</w:t>
            </w:r>
          </w:p>
        </w:tc>
        <w:tc>
          <w:tcPr>
            <w:tcW w:w="1600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Кондаурова Наталья Петровна</w:t>
            </w:r>
          </w:p>
        </w:tc>
        <w:tc>
          <w:tcPr>
            <w:tcW w:w="1933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В.Руденко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Е.Новичихина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Что за песни распевают на Руси</w:t>
            </w:r>
            <w:r w:rsidR="00567EF3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  <w:hideMark/>
          </w:tcPr>
          <w:p w:rsidR="00B11335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</w:t>
            </w:r>
            <w:r w:rsidR="00B11335" w:rsidRPr="0092184D">
              <w:rPr>
                <w:rFonts w:ascii="Times New Roman" w:hAnsi="Times New Roman" w:cs="Times New Roman"/>
                <w:sz w:val="24"/>
                <w:szCs w:val="24"/>
              </w:rPr>
              <w:t>Безрук Надежда Олеговна</w:t>
            </w:r>
          </w:p>
        </w:tc>
        <w:tc>
          <w:tcPr>
            <w:tcW w:w="831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1846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 Волгоград ГОБУК ВО ВГИИК</w:t>
            </w:r>
          </w:p>
        </w:tc>
        <w:tc>
          <w:tcPr>
            <w:tcW w:w="1600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Кондаурова Наталья Петровна</w:t>
            </w:r>
          </w:p>
        </w:tc>
        <w:tc>
          <w:tcPr>
            <w:tcW w:w="1933" w:type="dxa"/>
            <w:noWrap/>
            <w:hideMark/>
          </w:tcPr>
          <w:p w:rsidR="00B11335" w:rsidRPr="0092184D" w:rsidRDefault="00B1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Моршанские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страдания 2:00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 песня</w:t>
            </w:r>
          </w:p>
        </w:tc>
      </w:tr>
      <w:tr w:rsidR="00313EEA" w:rsidRPr="0092184D" w:rsidTr="00DF307D">
        <w:trPr>
          <w:trHeight w:val="255"/>
        </w:trPr>
        <w:tc>
          <w:tcPr>
            <w:tcW w:w="1655" w:type="dxa"/>
            <w:noWrap/>
          </w:tcPr>
          <w:p w:rsidR="00313EEA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Першин Элвис Юрьевич</w:t>
            </w:r>
          </w:p>
        </w:tc>
        <w:tc>
          <w:tcPr>
            <w:tcW w:w="831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Патриотическая песня</w:t>
            </w:r>
          </w:p>
        </w:tc>
        <w:tc>
          <w:tcPr>
            <w:tcW w:w="184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"Братские могилы"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Высоцкий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2:39 мин.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</w:tcPr>
          <w:p w:rsidR="00313EEA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  <w:proofErr w:type="spellStart"/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31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84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город Михайловка</w:t>
            </w:r>
          </w:p>
        </w:tc>
        <w:tc>
          <w:tcPr>
            <w:tcW w:w="1600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Коновалова Наталья Николаевна директор МБУ Михайловский городской дворец культуры</w:t>
            </w:r>
          </w:p>
        </w:tc>
        <w:tc>
          <w:tcPr>
            <w:tcW w:w="1933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 Край Сиреневый", музыка Александра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стихи Нины Арефьевой, 3 мин.42 сек.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Песня на иностранном языке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</w:tcPr>
          <w:p w:rsidR="00313EEA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831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184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Hija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(испанская, "Сын луны"), авт. Хосе Мария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Кано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3:52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  <w:hideMark/>
          </w:tcPr>
          <w:p w:rsidR="00313EEA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</w:t>
            </w:r>
            <w:proofErr w:type="spellStart"/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31" w:type="dxa"/>
            <w:noWrap/>
            <w:hideMark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1846" w:type="dxa"/>
            <w:noWrap/>
            <w:hideMark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область, ВГСПУ (Волгоградский Государственный Социально-Педагогический Университет)</w:t>
            </w:r>
          </w:p>
        </w:tc>
        <w:tc>
          <w:tcPr>
            <w:tcW w:w="1600" w:type="dxa"/>
            <w:noWrap/>
            <w:hideMark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Агринская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33" w:type="dxa"/>
            <w:noWrap/>
            <w:hideMark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Gumba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Bomba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3:09</w:t>
            </w:r>
          </w:p>
        </w:tc>
      </w:tr>
      <w:tr w:rsidR="00416AFF" w:rsidRPr="00B427A2" w:rsidTr="00DF307D">
        <w:trPr>
          <w:trHeight w:val="255"/>
        </w:trPr>
        <w:tc>
          <w:tcPr>
            <w:tcW w:w="1655" w:type="dxa"/>
            <w:noWrap/>
          </w:tcPr>
          <w:p w:rsidR="00313EEA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70.</w:t>
            </w:r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Першин Элвис Юрьевич</w:t>
            </w:r>
          </w:p>
        </w:tc>
        <w:tc>
          <w:tcPr>
            <w:tcW w:w="831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184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"Dream on"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Steven Tyler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4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</w:tr>
      <w:tr w:rsidR="00416AFF" w:rsidRPr="00B427A2" w:rsidTr="00DF307D">
        <w:trPr>
          <w:trHeight w:val="255"/>
        </w:trPr>
        <w:tc>
          <w:tcPr>
            <w:tcW w:w="1655" w:type="dxa"/>
            <w:noWrap/>
            <w:hideMark/>
          </w:tcPr>
          <w:p w:rsidR="00313EEA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Костюкова Мария Сергеевна</w:t>
            </w:r>
          </w:p>
        </w:tc>
        <w:tc>
          <w:tcPr>
            <w:tcW w:w="831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1846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Ростов-на-Дону, РГК им. С.В. Рахманинова</w:t>
            </w:r>
          </w:p>
        </w:tc>
        <w:tc>
          <w:tcPr>
            <w:tcW w:w="1600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3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changing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Tom Eyen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Henry Krieger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4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CF0"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Алешаева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31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Песня на иностранном языке</w:t>
            </w:r>
          </w:p>
        </w:tc>
        <w:tc>
          <w:tcPr>
            <w:tcW w:w="1846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600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T'aime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" слова: Лара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Фабиан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музыка: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Аллисон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хронометраж 4:19</w:t>
            </w:r>
          </w:p>
        </w:tc>
      </w:tr>
      <w:tr w:rsidR="00416AFF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416AFF" w:rsidRPr="0092184D" w:rsidRDefault="00416AFF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  <w:hideMark/>
          </w:tcPr>
          <w:p w:rsidR="00313EEA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Донскова Анастасия Алексеевна</w:t>
            </w:r>
          </w:p>
        </w:tc>
        <w:tc>
          <w:tcPr>
            <w:tcW w:w="831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6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Ворошиловский район, улица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д 6/1, офис 606. Музыкальная школа "Виртуозы"</w:t>
            </w:r>
          </w:p>
        </w:tc>
        <w:tc>
          <w:tcPr>
            <w:tcW w:w="1600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  <w:hideMark/>
          </w:tcPr>
          <w:p w:rsidR="00313EEA" w:rsidRPr="0092184D" w:rsidRDefault="003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"Где то живет любовь для нас". Исполнитель, автор слов и музыки: Полина Гагарина. 3 мин. 50 секунд.</w:t>
            </w:r>
          </w:p>
        </w:tc>
      </w:tr>
      <w:tr w:rsidR="00416AFF" w:rsidRPr="0092184D" w:rsidTr="00DF307D">
        <w:trPr>
          <w:trHeight w:val="255"/>
        </w:trPr>
        <w:tc>
          <w:tcPr>
            <w:tcW w:w="1655" w:type="dxa"/>
            <w:noWrap/>
          </w:tcPr>
          <w:p w:rsidR="00313EEA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</w:t>
            </w:r>
            <w:r w:rsidR="00313EEA" w:rsidRPr="0092184D">
              <w:rPr>
                <w:rFonts w:ascii="Times New Roman" w:hAnsi="Times New Roman" w:cs="Times New Roman"/>
                <w:sz w:val="24"/>
                <w:szCs w:val="24"/>
              </w:rPr>
              <w:t>Першин Элвис Юрьевич</w:t>
            </w:r>
          </w:p>
        </w:tc>
        <w:tc>
          <w:tcPr>
            <w:tcW w:w="831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6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313EEA" w:rsidRPr="0092184D" w:rsidRDefault="00313EEA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"Гололёд"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br/>
              <w:t>4 минуты</w:t>
            </w:r>
          </w:p>
        </w:tc>
      </w:tr>
      <w:tr w:rsidR="00DF307D" w:rsidRPr="0092184D" w:rsidTr="00DF307D">
        <w:trPr>
          <w:trHeight w:val="255"/>
        </w:trPr>
        <w:tc>
          <w:tcPr>
            <w:tcW w:w="1655" w:type="dxa"/>
            <w:noWrap/>
          </w:tcPr>
          <w:p w:rsidR="00DF307D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</w:t>
            </w:r>
            <w:proofErr w:type="spellStart"/>
            <w:r w:rsidR="00DF307D" w:rsidRPr="0092184D">
              <w:rPr>
                <w:rFonts w:ascii="Times New Roman" w:hAnsi="Times New Roman" w:cs="Times New Roman"/>
                <w:sz w:val="24"/>
                <w:szCs w:val="24"/>
              </w:rPr>
              <w:t>Хуртынин</w:t>
            </w:r>
            <w:proofErr w:type="spellEnd"/>
            <w:r w:rsidR="00DF307D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31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6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"Аминь", автор муз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сл.: В. В. Губин</w:t>
            </w:r>
            <w:r w:rsidR="00567EF3"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</w:tc>
      </w:tr>
      <w:tr w:rsidR="00DF307D" w:rsidRPr="0092184D" w:rsidTr="00DF307D">
        <w:trPr>
          <w:trHeight w:val="255"/>
        </w:trPr>
        <w:tc>
          <w:tcPr>
            <w:tcW w:w="1655" w:type="dxa"/>
            <w:noWrap/>
            <w:hideMark/>
          </w:tcPr>
          <w:p w:rsidR="00DF307D" w:rsidRPr="0092184D" w:rsidRDefault="005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DF307D" w:rsidRPr="0092184D">
              <w:rPr>
                <w:rFonts w:ascii="Times New Roman" w:hAnsi="Times New Roman" w:cs="Times New Roman"/>
                <w:sz w:val="24"/>
                <w:szCs w:val="24"/>
              </w:rPr>
              <w:t>Алешаева Анастасия Владимировна</w:t>
            </w:r>
          </w:p>
        </w:tc>
        <w:tc>
          <w:tcPr>
            <w:tcW w:w="831" w:type="dxa"/>
            <w:noWrap/>
            <w:hideMark/>
          </w:tcPr>
          <w:p w:rsidR="00DF307D" w:rsidRPr="0092184D" w:rsidRDefault="00DF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  <w:hideMark/>
          </w:tcPr>
          <w:p w:rsidR="00DF307D" w:rsidRPr="0092184D" w:rsidRDefault="00DF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6" w:type="dxa"/>
            <w:noWrap/>
            <w:hideMark/>
          </w:tcPr>
          <w:p w:rsidR="00DF307D" w:rsidRPr="0092184D" w:rsidRDefault="00DF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600" w:type="dxa"/>
            <w:noWrap/>
            <w:hideMark/>
          </w:tcPr>
          <w:p w:rsidR="00DF307D" w:rsidRPr="0092184D" w:rsidRDefault="00DF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noWrap/>
            <w:hideMark/>
          </w:tcPr>
          <w:p w:rsidR="00DF307D" w:rsidRPr="0092184D" w:rsidRDefault="00DF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Roulette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аффер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Смит, Чарльз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Хармон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, хронометраж:3:47</w:t>
            </w:r>
          </w:p>
        </w:tc>
      </w:tr>
      <w:tr w:rsidR="00DF307D" w:rsidRPr="0092184D" w:rsidTr="008C193D">
        <w:trPr>
          <w:trHeight w:val="255"/>
        </w:trPr>
        <w:tc>
          <w:tcPr>
            <w:tcW w:w="9571" w:type="dxa"/>
            <w:gridSpan w:val="6"/>
            <w:noWrap/>
          </w:tcPr>
          <w:p w:rsidR="00DF307D" w:rsidRPr="0092184D" w:rsidRDefault="00DF307D" w:rsidP="00D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Джазовый вокал</w:t>
            </w:r>
          </w:p>
        </w:tc>
      </w:tr>
      <w:tr w:rsidR="00DF307D" w:rsidRPr="00B427A2" w:rsidTr="00DF307D">
        <w:trPr>
          <w:trHeight w:val="255"/>
        </w:trPr>
        <w:tc>
          <w:tcPr>
            <w:tcW w:w="1655" w:type="dxa"/>
            <w:noWrap/>
          </w:tcPr>
          <w:p w:rsidR="00DF307D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</w:t>
            </w:r>
            <w:r w:rsidR="00DF307D" w:rsidRPr="0092184D">
              <w:rPr>
                <w:rFonts w:ascii="Times New Roman" w:hAnsi="Times New Roman" w:cs="Times New Roman"/>
                <w:sz w:val="24"/>
                <w:szCs w:val="24"/>
              </w:rPr>
              <w:t>Покатило Диана Сергеевна</w:t>
            </w:r>
          </w:p>
        </w:tc>
        <w:tc>
          <w:tcPr>
            <w:tcW w:w="831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706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Джазовый вокал</w:t>
            </w:r>
          </w:p>
        </w:tc>
        <w:tc>
          <w:tcPr>
            <w:tcW w:w="1846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 and Mellow,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Billie Holiday, 2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307D" w:rsidRPr="00B427A2" w:rsidTr="00DF307D">
        <w:trPr>
          <w:trHeight w:val="255"/>
        </w:trPr>
        <w:tc>
          <w:tcPr>
            <w:tcW w:w="1655" w:type="dxa"/>
            <w:noWrap/>
          </w:tcPr>
          <w:p w:rsidR="00DF307D" w:rsidRPr="0092184D" w:rsidRDefault="00505CF0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DF307D" w:rsidRPr="0092184D">
              <w:rPr>
                <w:rFonts w:ascii="Times New Roman" w:hAnsi="Times New Roman" w:cs="Times New Roman"/>
                <w:sz w:val="24"/>
                <w:szCs w:val="24"/>
              </w:rPr>
              <w:t>Першин Элвис Юрьевич и Попова Елена</w:t>
            </w:r>
          </w:p>
        </w:tc>
        <w:tc>
          <w:tcPr>
            <w:tcW w:w="831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706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Джазовый вокал</w:t>
            </w:r>
          </w:p>
        </w:tc>
        <w:tc>
          <w:tcPr>
            <w:tcW w:w="1846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2184D">
              <w:rPr>
                <w:rFonts w:ascii="Times New Roman" w:hAnsi="Times New Roman" w:cs="Times New Roman"/>
                <w:sz w:val="24"/>
                <w:szCs w:val="24"/>
              </w:rPr>
              <w:t xml:space="preserve"> д. 6/1, музыкальная школа для взрослых "Виртуозы"</w:t>
            </w:r>
          </w:p>
        </w:tc>
        <w:tc>
          <w:tcPr>
            <w:tcW w:w="1600" w:type="dxa"/>
            <w:noWrap/>
          </w:tcPr>
          <w:p w:rsidR="00DF307D" w:rsidRPr="0092184D" w:rsidRDefault="00DF307D" w:rsidP="008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Богуславская Татьяна Валентиновна</w:t>
            </w:r>
          </w:p>
        </w:tc>
        <w:tc>
          <w:tcPr>
            <w:tcW w:w="1933" w:type="dxa"/>
            <w:noWrap/>
          </w:tcPr>
          <w:p w:rsidR="00DF307D" w:rsidRPr="0092184D" w:rsidRDefault="00DF307D" w:rsidP="001B0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"Hit the road, Jack"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Percy Mayfield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3:13 +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сценические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92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0:40 </w:t>
            </w:r>
            <w:r w:rsidRPr="0092184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B11335" w:rsidRPr="0092184D" w:rsidRDefault="00B113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1335" w:rsidRPr="0092184D" w:rsidRDefault="001F15BC">
      <w:pPr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0A0C76" w:rsidRPr="0092184D">
        <w:rPr>
          <w:rFonts w:ascii="Times New Roman" w:hAnsi="Times New Roman" w:cs="Times New Roman"/>
          <w:sz w:val="24"/>
          <w:szCs w:val="24"/>
        </w:rPr>
        <w:t xml:space="preserve">всех блоков конкурсных выступлений </w:t>
      </w:r>
      <w:r w:rsidRPr="0092184D">
        <w:rPr>
          <w:rFonts w:ascii="Times New Roman" w:hAnsi="Times New Roman" w:cs="Times New Roman"/>
          <w:sz w:val="24"/>
          <w:szCs w:val="24"/>
        </w:rPr>
        <w:t>– 2</w:t>
      </w:r>
      <w:r w:rsidR="000A0C76" w:rsidRPr="0092184D">
        <w:rPr>
          <w:rFonts w:ascii="Times New Roman" w:hAnsi="Times New Roman" w:cs="Times New Roman"/>
          <w:sz w:val="24"/>
          <w:szCs w:val="24"/>
        </w:rPr>
        <w:t>1</w:t>
      </w:r>
      <w:r w:rsidRPr="0092184D">
        <w:rPr>
          <w:rFonts w:ascii="Times New Roman" w:hAnsi="Times New Roman" w:cs="Times New Roman"/>
          <w:sz w:val="24"/>
          <w:szCs w:val="24"/>
        </w:rPr>
        <w:t>.</w:t>
      </w:r>
      <w:r w:rsidR="000A0C76" w:rsidRPr="0092184D">
        <w:rPr>
          <w:rFonts w:ascii="Times New Roman" w:hAnsi="Times New Roman" w:cs="Times New Roman"/>
          <w:sz w:val="24"/>
          <w:szCs w:val="24"/>
        </w:rPr>
        <w:t>00</w:t>
      </w:r>
    </w:p>
    <w:p w:rsidR="0092184D" w:rsidRPr="0092184D" w:rsidRDefault="00B427A2" w:rsidP="00B427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Гала-концерт и церемония награждения – 22 апреля, начало – 11.00, ДК Химиков. Репетиция Гала-концерта – 10.30-11.00 22 апреля.</w:t>
      </w:r>
      <w:bookmarkStart w:id="0" w:name="_GoBack"/>
      <w:bookmarkEnd w:id="0"/>
    </w:p>
    <w:sectPr w:rsidR="0092184D" w:rsidRPr="009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3D" w:rsidRDefault="001E5D3D" w:rsidP="004E0EEE">
      <w:pPr>
        <w:spacing w:after="0" w:line="240" w:lineRule="auto"/>
      </w:pPr>
      <w:r>
        <w:separator/>
      </w:r>
    </w:p>
  </w:endnote>
  <w:endnote w:type="continuationSeparator" w:id="0">
    <w:p w:rsidR="001E5D3D" w:rsidRDefault="001E5D3D" w:rsidP="004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3D" w:rsidRDefault="001E5D3D" w:rsidP="004E0EEE">
      <w:pPr>
        <w:spacing w:after="0" w:line="240" w:lineRule="auto"/>
      </w:pPr>
      <w:r>
        <w:separator/>
      </w:r>
    </w:p>
  </w:footnote>
  <w:footnote w:type="continuationSeparator" w:id="0">
    <w:p w:rsidR="001E5D3D" w:rsidRDefault="001E5D3D" w:rsidP="004E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37"/>
    <w:rsid w:val="000A0C76"/>
    <w:rsid w:val="000E481F"/>
    <w:rsid w:val="00113243"/>
    <w:rsid w:val="00127191"/>
    <w:rsid w:val="001A056F"/>
    <w:rsid w:val="001B04D9"/>
    <w:rsid w:val="001E5D3D"/>
    <w:rsid w:val="001F15BC"/>
    <w:rsid w:val="00224CCD"/>
    <w:rsid w:val="00313EEA"/>
    <w:rsid w:val="00355B57"/>
    <w:rsid w:val="00384937"/>
    <w:rsid w:val="003A6F3A"/>
    <w:rsid w:val="00416AFF"/>
    <w:rsid w:val="004921ED"/>
    <w:rsid w:val="004E0EEE"/>
    <w:rsid w:val="00505CF0"/>
    <w:rsid w:val="00557A3C"/>
    <w:rsid w:val="00567EF3"/>
    <w:rsid w:val="00636DBD"/>
    <w:rsid w:val="006527B9"/>
    <w:rsid w:val="006C40E0"/>
    <w:rsid w:val="008C193D"/>
    <w:rsid w:val="0092184D"/>
    <w:rsid w:val="00B11335"/>
    <w:rsid w:val="00B236A4"/>
    <w:rsid w:val="00B427A2"/>
    <w:rsid w:val="00B873F3"/>
    <w:rsid w:val="00C475F3"/>
    <w:rsid w:val="00C866AD"/>
    <w:rsid w:val="00CA2D30"/>
    <w:rsid w:val="00CA4076"/>
    <w:rsid w:val="00D67020"/>
    <w:rsid w:val="00D676F9"/>
    <w:rsid w:val="00DC2AE4"/>
    <w:rsid w:val="00DF307D"/>
    <w:rsid w:val="00F549BF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EE"/>
  </w:style>
  <w:style w:type="paragraph" w:styleId="a6">
    <w:name w:val="footer"/>
    <w:basedOn w:val="a"/>
    <w:link w:val="a7"/>
    <w:uiPriority w:val="99"/>
    <w:unhideWhenUsed/>
    <w:rsid w:val="004E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EE"/>
  </w:style>
  <w:style w:type="paragraph" w:styleId="a6">
    <w:name w:val="footer"/>
    <w:basedOn w:val="a"/>
    <w:link w:val="a7"/>
    <w:uiPriority w:val="99"/>
    <w:unhideWhenUsed/>
    <w:rsid w:val="004E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2018-04-15T21:17:00Z</dcterms:created>
  <dcterms:modified xsi:type="dcterms:W3CDTF">2018-04-16T16:30:00Z</dcterms:modified>
</cp:coreProperties>
</file>